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937" w:rsidRDefault="007E7937" w:rsidP="001D01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D01E2">
        <w:rPr>
          <w:rFonts w:ascii="Times New Roman" w:hAnsi="Times New Roman"/>
          <w:b/>
          <w:color w:val="000000"/>
          <w:sz w:val="24"/>
          <w:szCs w:val="24"/>
          <w:lang w:val="kk-KZ" w:eastAsia="ru-RU"/>
        </w:rPr>
        <w:t>«</w:t>
      </w:r>
      <w:r w:rsidRPr="001D01E2">
        <w:rPr>
          <w:rFonts w:ascii="Times New Roman" w:hAnsi="Times New Roman"/>
          <w:b/>
          <w:color w:val="000000"/>
          <w:sz w:val="24"/>
          <w:szCs w:val="24"/>
          <w:lang w:eastAsia="ru-RU"/>
        </w:rPr>
        <w:t>Аудит</w:t>
      </w:r>
      <w:r w:rsidRPr="001D01E2">
        <w:rPr>
          <w:rFonts w:ascii="Times New Roman" w:hAnsi="Times New Roman"/>
          <w:b/>
          <w:color w:val="000000"/>
          <w:sz w:val="24"/>
          <w:szCs w:val="24"/>
          <w:lang w:val="kk-KZ" w:eastAsia="ru-RU"/>
        </w:rPr>
        <w:t xml:space="preserve">» </w:t>
      </w:r>
      <w:r w:rsidRPr="001D01E2">
        <w:rPr>
          <w:rFonts w:ascii="Times New Roman" w:hAnsi="Times New Roman"/>
          <w:b/>
          <w:sz w:val="24"/>
          <w:szCs w:val="24"/>
          <w:lang w:val="kk-KZ"/>
        </w:rPr>
        <w:t>пәні бойынша емтихан сұрақтар</w:t>
      </w:r>
      <w:r w:rsidR="00A136E0">
        <w:rPr>
          <w:rFonts w:ascii="Times New Roman" w:hAnsi="Times New Roman"/>
          <w:b/>
          <w:sz w:val="24"/>
          <w:szCs w:val="24"/>
          <w:lang w:val="kk-KZ"/>
        </w:rPr>
        <w:t>ы</w:t>
      </w:r>
    </w:p>
    <w:p w:rsidR="00A136E0" w:rsidRDefault="00BC7E96" w:rsidP="001D01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C7E96">
        <w:rPr>
          <w:rFonts w:ascii="Times New Roman" w:eastAsia="Times New Roman" w:hAnsi="Times New Roman"/>
          <w:b/>
          <w:sz w:val="24"/>
          <w:szCs w:val="24"/>
        </w:rPr>
        <w:t>5B051000</w:t>
      </w:r>
      <w:r>
        <w:rPr>
          <w:rFonts w:ascii="Times New Roman" w:eastAsia="Times New Roman" w:hAnsi="Times New Roman"/>
          <w:b/>
          <w:sz w:val="24"/>
          <w:szCs w:val="24"/>
        </w:rPr>
        <w:t>-</w:t>
      </w:r>
      <w:r>
        <w:rPr>
          <w:rFonts w:ascii="Times New Roman" w:eastAsia="Times New Roman" w:hAnsi="Times New Roman"/>
          <w:b/>
          <w:sz w:val="24"/>
          <w:szCs w:val="24"/>
          <w:lang w:val="kk-KZ"/>
        </w:rPr>
        <w:t>«Мемлекеттік және жергілікті басқару»</w:t>
      </w:r>
      <w:r w:rsidRPr="00BC7E9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="00A136E0">
        <w:rPr>
          <w:rFonts w:ascii="Times New Roman" w:hAnsi="Times New Roman"/>
          <w:b/>
          <w:sz w:val="24"/>
          <w:szCs w:val="24"/>
          <w:lang w:val="kk-KZ"/>
        </w:rPr>
        <w:t>мамандығы</w:t>
      </w:r>
    </w:p>
    <w:p w:rsidR="00A136E0" w:rsidRDefault="00A136E0" w:rsidP="001D01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1 курс екінші жоғарғы,  қашықтықтан оқыту бөлімі</w:t>
      </w:r>
    </w:p>
    <w:p w:rsidR="00A136E0" w:rsidRPr="001D01E2" w:rsidRDefault="00A136E0" w:rsidP="001D01E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kk-KZ" w:eastAsia="ru-RU"/>
        </w:rPr>
      </w:pP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675"/>
        <w:gridCol w:w="7655"/>
        <w:gridCol w:w="1524"/>
      </w:tblGrid>
      <w:tr w:rsidR="007E7937" w:rsidRPr="001D01E2" w:rsidTr="007E7937">
        <w:tc>
          <w:tcPr>
            <w:tcW w:w="675" w:type="dxa"/>
          </w:tcPr>
          <w:p w:rsidR="007E7937" w:rsidRPr="001D01E2" w:rsidRDefault="007E7937" w:rsidP="001D01E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7655" w:type="dxa"/>
          </w:tcPr>
          <w:p w:rsidR="007E7937" w:rsidRPr="001D01E2" w:rsidRDefault="007E7937" w:rsidP="001D01E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Сұрақ мәтіні</w:t>
            </w:r>
          </w:p>
        </w:tc>
        <w:tc>
          <w:tcPr>
            <w:tcW w:w="1524" w:type="dxa"/>
          </w:tcPr>
          <w:p w:rsidR="007E7937" w:rsidRPr="001D01E2" w:rsidRDefault="007E7937" w:rsidP="001D01E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Сұрақ блогы</w:t>
            </w:r>
          </w:p>
        </w:tc>
      </w:tr>
      <w:tr w:rsidR="000D29C5" w:rsidRPr="001D01E2" w:rsidTr="007E7937">
        <w:tc>
          <w:tcPr>
            <w:tcW w:w="675" w:type="dxa"/>
          </w:tcPr>
          <w:p w:rsidR="000D29C5" w:rsidRPr="001D01E2" w:rsidRDefault="000D29C5" w:rsidP="001D01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655" w:type="dxa"/>
          </w:tcPr>
          <w:p w:rsidR="000D29C5" w:rsidRPr="001D01E2" w:rsidRDefault="000D29C5" w:rsidP="001D01E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Аудиттің пайда болу кезеңдерін </w:t>
            </w:r>
            <w:r w:rsidRPr="001D01E2">
              <w:rPr>
                <w:rFonts w:ascii="Times New Roman" w:hAnsi="Times New Roman"/>
                <w:sz w:val="24"/>
                <w:szCs w:val="24"/>
                <w:lang w:val="kk-KZ"/>
              </w:rPr>
              <w:t>сипаттап беріңіз</w:t>
            </w:r>
          </w:p>
        </w:tc>
        <w:tc>
          <w:tcPr>
            <w:tcW w:w="1524" w:type="dxa"/>
          </w:tcPr>
          <w:p w:rsidR="000D29C5" w:rsidRPr="001D01E2" w:rsidRDefault="007E7937" w:rsidP="001D01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№1</w:t>
            </w:r>
          </w:p>
        </w:tc>
      </w:tr>
      <w:tr w:rsidR="00886981" w:rsidRPr="001D01E2" w:rsidTr="007E7937">
        <w:tc>
          <w:tcPr>
            <w:tcW w:w="675" w:type="dxa"/>
          </w:tcPr>
          <w:p w:rsidR="00886981" w:rsidRPr="001D01E2" w:rsidRDefault="00886981" w:rsidP="001D01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655" w:type="dxa"/>
          </w:tcPr>
          <w:p w:rsidR="00886981" w:rsidRPr="001D01E2" w:rsidRDefault="00886981" w:rsidP="00FD556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Аудиттің пәні мен объектісінінің мазмұнын ашыңыз</w:t>
            </w:r>
          </w:p>
        </w:tc>
        <w:tc>
          <w:tcPr>
            <w:tcW w:w="1524" w:type="dxa"/>
          </w:tcPr>
          <w:p w:rsidR="00886981" w:rsidRPr="001D01E2" w:rsidRDefault="00886981" w:rsidP="001D01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№1</w:t>
            </w:r>
          </w:p>
        </w:tc>
      </w:tr>
      <w:tr w:rsidR="00886981" w:rsidRPr="001D01E2" w:rsidTr="007E7937">
        <w:tc>
          <w:tcPr>
            <w:tcW w:w="675" w:type="dxa"/>
          </w:tcPr>
          <w:p w:rsidR="00886981" w:rsidRPr="001D01E2" w:rsidRDefault="00886981" w:rsidP="001D01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7655" w:type="dxa"/>
          </w:tcPr>
          <w:p w:rsidR="00886981" w:rsidRPr="001D01E2" w:rsidRDefault="00886981" w:rsidP="00FD556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Аудиттің мақсаты мен міндеттерін атап көрсетіңіз</w:t>
            </w:r>
          </w:p>
        </w:tc>
        <w:tc>
          <w:tcPr>
            <w:tcW w:w="1524" w:type="dxa"/>
          </w:tcPr>
          <w:p w:rsidR="00886981" w:rsidRPr="001D01E2" w:rsidRDefault="00886981" w:rsidP="001D01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№1</w:t>
            </w:r>
          </w:p>
        </w:tc>
      </w:tr>
      <w:tr w:rsidR="00886981" w:rsidRPr="001D01E2" w:rsidTr="007E7937">
        <w:tc>
          <w:tcPr>
            <w:tcW w:w="675" w:type="dxa"/>
          </w:tcPr>
          <w:p w:rsidR="00886981" w:rsidRPr="001D01E2" w:rsidRDefault="00886981" w:rsidP="001D01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7655" w:type="dxa"/>
          </w:tcPr>
          <w:p w:rsidR="00886981" w:rsidRPr="001D01E2" w:rsidRDefault="00886981" w:rsidP="00FD556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Аудиттің пайдаланушылар үшін маңыздылығын атаңыз </w:t>
            </w:r>
          </w:p>
        </w:tc>
        <w:tc>
          <w:tcPr>
            <w:tcW w:w="1524" w:type="dxa"/>
          </w:tcPr>
          <w:p w:rsidR="00886981" w:rsidRPr="001D01E2" w:rsidRDefault="00886981" w:rsidP="001D01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№1</w:t>
            </w:r>
          </w:p>
        </w:tc>
      </w:tr>
      <w:tr w:rsidR="00886981" w:rsidRPr="001D01E2" w:rsidTr="007E7937">
        <w:tc>
          <w:tcPr>
            <w:tcW w:w="675" w:type="dxa"/>
          </w:tcPr>
          <w:p w:rsidR="00886981" w:rsidRPr="001D01E2" w:rsidRDefault="00886981" w:rsidP="00FD55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7655" w:type="dxa"/>
          </w:tcPr>
          <w:p w:rsidR="00886981" w:rsidRPr="001D01E2" w:rsidRDefault="00886981" w:rsidP="00FD556C">
            <w:pPr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Аудиттің түрлерін жіктеңіз</w:t>
            </w:r>
          </w:p>
        </w:tc>
        <w:tc>
          <w:tcPr>
            <w:tcW w:w="1524" w:type="dxa"/>
          </w:tcPr>
          <w:p w:rsidR="00886981" w:rsidRPr="001D01E2" w:rsidRDefault="00886981" w:rsidP="00FD55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№1</w:t>
            </w:r>
          </w:p>
        </w:tc>
      </w:tr>
      <w:tr w:rsidR="00886981" w:rsidRPr="001D01E2" w:rsidTr="007E7937">
        <w:tc>
          <w:tcPr>
            <w:tcW w:w="675" w:type="dxa"/>
          </w:tcPr>
          <w:p w:rsidR="00886981" w:rsidRPr="001D01E2" w:rsidRDefault="00886981" w:rsidP="00FD55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7655" w:type="dxa"/>
          </w:tcPr>
          <w:p w:rsidR="00886981" w:rsidRPr="001D01E2" w:rsidRDefault="00886981" w:rsidP="0088698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Аудиттің функцияларын атаңыз </w:t>
            </w:r>
          </w:p>
        </w:tc>
        <w:tc>
          <w:tcPr>
            <w:tcW w:w="1524" w:type="dxa"/>
          </w:tcPr>
          <w:p w:rsidR="00886981" w:rsidRPr="001D01E2" w:rsidRDefault="00886981" w:rsidP="00FD55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№1</w:t>
            </w:r>
          </w:p>
        </w:tc>
      </w:tr>
      <w:tr w:rsidR="00886981" w:rsidRPr="001D01E2" w:rsidTr="007E7937">
        <w:tc>
          <w:tcPr>
            <w:tcW w:w="675" w:type="dxa"/>
          </w:tcPr>
          <w:p w:rsidR="00886981" w:rsidRPr="001D01E2" w:rsidRDefault="00886981" w:rsidP="00FD55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7655" w:type="dxa"/>
          </w:tcPr>
          <w:p w:rsidR="00886981" w:rsidRPr="001D01E2" w:rsidRDefault="00886981" w:rsidP="00FD556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Аудиттің Әдеп кодексінің мазмұнын ашыңыз </w:t>
            </w:r>
          </w:p>
        </w:tc>
        <w:tc>
          <w:tcPr>
            <w:tcW w:w="1524" w:type="dxa"/>
          </w:tcPr>
          <w:p w:rsidR="00886981" w:rsidRPr="001D01E2" w:rsidRDefault="00886981" w:rsidP="00FD55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№1</w:t>
            </w:r>
          </w:p>
        </w:tc>
      </w:tr>
      <w:tr w:rsidR="00886981" w:rsidRPr="001D01E2" w:rsidTr="007E7937">
        <w:tc>
          <w:tcPr>
            <w:tcW w:w="675" w:type="dxa"/>
          </w:tcPr>
          <w:p w:rsidR="00886981" w:rsidRPr="001D01E2" w:rsidRDefault="00886981" w:rsidP="00FD55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7655" w:type="dxa"/>
          </w:tcPr>
          <w:p w:rsidR="00886981" w:rsidRPr="001D01E2" w:rsidRDefault="00886981" w:rsidP="00FD556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Аудиторлық қызмет және оның принциптерін атаңыз</w:t>
            </w:r>
          </w:p>
        </w:tc>
        <w:tc>
          <w:tcPr>
            <w:tcW w:w="1524" w:type="dxa"/>
          </w:tcPr>
          <w:p w:rsidR="00886981" w:rsidRPr="001D01E2" w:rsidRDefault="00886981" w:rsidP="00FD55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№1</w:t>
            </w:r>
          </w:p>
        </w:tc>
      </w:tr>
      <w:tr w:rsidR="00886981" w:rsidRPr="001D01E2" w:rsidTr="007E7937">
        <w:tc>
          <w:tcPr>
            <w:tcW w:w="675" w:type="dxa"/>
          </w:tcPr>
          <w:p w:rsidR="00886981" w:rsidRPr="001D01E2" w:rsidRDefault="00886981" w:rsidP="00FD55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7655" w:type="dxa"/>
          </w:tcPr>
          <w:p w:rsidR="00886981" w:rsidRPr="001D01E2" w:rsidRDefault="00886981" w:rsidP="0029781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Аудиттің басқа да түрлерінің ерекшеліктерін атаңыз </w:t>
            </w:r>
          </w:p>
        </w:tc>
        <w:tc>
          <w:tcPr>
            <w:tcW w:w="1524" w:type="dxa"/>
          </w:tcPr>
          <w:p w:rsidR="00886981" w:rsidRPr="001D01E2" w:rsidRDefault="00886981" w:rsidP="00FD55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№1</w:t>
            </w:r>
          </w:p>
        </w:tc>
      </w:tr>
      <w:tr w:rsidR="00886981" w:rsidRPr="001D01E2" w:rsidTr="007E7937">
        <w:tc>
          <w:tcPr>
            <w:tcW w:w="675" w:type="dxa"/>
          </w:tcPr>
          <w:p w:rsidR="00886981" w:rsidRPr="001D01E2" w:rsidRDefault="00886981" w:rsidP="00FD55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7655" w:type="dxa"/>
          </w:tcPr>
          <w:p w:rsidR="00886981" w:rsidRPr="001D01E2" w:rsidRDefault="00886981" w:rsidP="00297811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Операциялық аудит ерекшеліктерін атаңыз </w:t>
            </w:r>
          </w:p>
        </w:tc>
        <w:tc>
          <w:tcPr>
            <w:tcW w:w="1524" w:type="dxa"/>
          </w:tcPr>
          <w:p w:rsidR="00886981" w:rsidRPr="001D01E2" w:rsidRDefault="00886981" w:rsidP="00FD55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№1</w:t>
            </w:r>
          </w:p>
        </w:tc>
      </w:tr>
      <w:tr w:rsidR="00886981" w:rsidRPr="001D01E2" w:rsidTr="007E7937">
        <w:tc>
          <w:tcPr>
            <w:tcW w:w="675" w:type="dxa"/>
          </w:tcPr>
          <w:p w:rsidR="00886981" w:rsidRPr="001D01E2" w:rsidRDefault="00886981" w:rsidP="00FD55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7655" w:type="dxa"/>
          </w:tcPr>
          <w:p w:rsidR="00886981" w:rsidRPr="001D01E2" w:rsidRDefault="00886981" w:rsidP="0029781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Қоршаған орта аясындағы аудит (экологиялық аудит) ерекшеліктерін атаңыз </w:t>
            </w:r>
          </w:p>
        </w:tc>
        <w:tc>
          <w:tcPr>
            <w:tcW w:w="1524" w:type="dxa"/>
          </w:tcPr>
          <w:p w:rsidR="00886981" w:rsidRPr="001D01E2" w:rsidRDefault="00886981" w:rsidP="00FD55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№1</w:t>
            </w:r>
          </w:p>
        </w:tc>
      </w:tr>
      <w:tr w:rsidR="00886981" w:rsidRPr="001D01E2" w:rsidTr="007E7937">
        <w:tc>
          <w:tcPr>
            <w:tcW w:w="675" w:type="dxa"/>
          </w:tcPr>
          <w:p w:rsidR="00886981" w:rsidRPr="001D01E2" w:rsidRDefault="00886981" w:rsidP="00FD55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7655" w:type="dxa"/>
          </w:tcPr>
          <w:p w:rsidR="00886981" w:rsidRPr="001D01E2" w:rsidRDefault="00886981" w:rsidP="00297811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Ішкі аудит ерекшеліктерін атаңыз</w:t>
            </w:r>
          </w:p>
        </w:tc>
        <w:tc>
          <w:tcPr>
            <w:tcW w:w="1524" w:type="dxa"/>
          </w:tcPr>
          <w:p w:rsidR="00886981" w:rsidRPr="001D01E2" w:rsidRDefault="00886981" w:rsidP="00FD55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№1</w:t>
            </w:r>
          </w:p>
        </w:tc>
      </w:tr>
      <w:tr w:rsidR="00886981" w:rsidRPr="001D01E2" w:rsidTr="007E7937">
        <w:tc>
          <w:tcPr>
            <w:tcW w:w="675" w:type="dxa"/>
          </w:tcPr>
          <w:p w:rsidR="00886981" w:rsidRPr="001D01E2" w:rsidRDefault="00886981" w:rsidP="00FD55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7655" w:type="dxa"/>
          </w:tcPr>
          <w:p w:rsidR="00886981" w:rsidRPr="001D01E2" w:rsidRDefault="00886981" w:rsidP="0029781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«Аудитор» түсінігі және аудиторларды аттестациялау тәртібін көрсетіңіз</w:t>
            </w:r>
          </w:p>
        </w:tc>
        <w:tc>
          <w:tcPr>
            <w:tcW w:w="1524" w:type="dxa"/>
          </w:tcPr>
          <w:p w:rsidR="00886981" w:rsidRPr="001D01E2" w:rsidRDefault="00886981" w:rsidP="00FD55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№1</w:t>
            </w:r>
          </w:p>
        </w:tc>
      </w:tr>
      <w:tr w:rsidR="00886981" w:rsidRPr="001D01E2" w:rsidTr="007E7937">
        <w:tc>
          <w:tcPr>
            <w:tcW w:w="675" w:type="dxa"/>
          </w:tcPr>
          <w:p w:rsidR="00886981" w:rsidRPr="001D01E2" w:rsidRDefault="00886981" w:rsidP="00FD55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7655" w:type="dxa"/>
          </w:tcPr>
          <w:p w:rsidR="00886981" w:rsidRPr="001D01E2" w:rsidRDefault="00886981" w:rsidP="0029781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Аудиторлық ұйымның және аудитордың құқықтарын атаңыз</w:t>
            </w:r>
          </w:p>
        </w:tc>
        <w:tc>
          <w:tcPr>
            <w:tcW w:w="1524" w:type="dxa"/>
          </w:tcPr>
          <w:p w:rsidR="00886981" w:rsidRPr="001D01E2" w:rsidRDefault="00886981" w:rsidP="00FD55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№1</w:t>
            </w:r>
          </w:p>
        </w:tc>
      </w:tr>
      <w:tr w:rsidR="00886981" w:rsidRPr="001D01E2" w:rsidTr="007E7937">
        <w:tc>
          <w:tcPr>
            <w:tcW w:w="675" w:type="dxa"/>
          </w:tcPr>
          <w:p w:rsidR="00886981" w:rsidRPr="001D01E2" w:rsidRDefault="00886981" w:rsidP="00FD55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7655" w:type="dxa"/>
          </w:tcPr>
          <w:p w:rsidR="00886981" w:rsidRPr="001D01E2" w:rsidRDefault="00886981" w:rsidP="0029781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Аудиттің халықаралық стандарттары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н</w:t>
            </w: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D01E2">
              <w:rPr>
                <w:rFonts w:ascii="Times New Roman" w:hAnsi="Times New Roman"/>
                <w:sz w:val="24"/>
                <w:szCs w:val="24"/>
                <w:lang w:val="kk-KZ"/>
              </w:rPr>
              <w:t>сипаттап беріңіз</w:t>
            </w:r>
          </w:p>
        </w:tc>
        <w:tc>
          <w:tcPr>
            <w:tcW w:w="1524" w:type="dxa"/>
          </w:tcPr>
          <w:p w:rsidR="00886981" w:rsidRPr="001D01E2" w:rsidRDefault="00886981" w:rsidP="00FD55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№1</w:t>
            </w:r>
          </w:p>
        </w:tc>
      </w:tr>
      <w:tr w:rsidR="00886981" w:rsidRPr="001D01E2" w:rsidTr="007E7937">
        <w:tc>
          <w:tcPr>
            <w:tcW w:w="675" w:type="dxa"/>
          </w:tcPr>
          <w:p w:rsidR="00886981" w:rsidRPr="001D01E2" w:rsidRDefault="00886981" w:rsidP="00FD55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7655" w:type="dxa"/>
          </w:tcPr>
          <w:p w:rsidR="00886981" w:rsidRPr="001D01E2" w:rsidRDefault="00886981" w:rsidP="0029781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Ішкі бақылаудың ұйымға қажеттілігі және сыртқы аудитке ықпалын көрсетіңіз</w:t>
            </w:r>
          </w:p>
        </w:tc>
        <w:tc>
          <w:tcPr>
            <w:tcW w:w="1524" w:type="dxa"/>
          </w:tcPr>
          <w:p w:rsidR="00886981" w:rsidRPr="001D01E2" w:rsidRDefault="00886981" w:rsidP="00FD55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№2</w:t>
            </w:r>
          </w:p>
        </w:tc>
      </w:tr>
      <w:tr w:rsidR="00886981" w:rsidRPr="001D01E2" w:rsidTr="007E7937">
        <w:tc>
          <w:tcPr>
            <w:tcW w:w="675" w:type="dxa"/>
          </w:tcPr>
          <w:p w:rsidR="00886981" w:rsidRPr="001D01E2" w:rsidRDefault="00886981" w:rsidP="00FD55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7655" w:type="dxa"/>
          </w:tcPr>
          <w:p w:rsidR="00886981" w:rsidRPr="001D01E2" w:rsidRDefault="00886981" w:rsidP="00BD0743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Аудиторлық ұйымның және аудитордың міндеттерін атаңыз</w:t>
            </w:r>
          </w:p>
        </w:tc>
        <w:tc>
          <w:tcPr>
            <w:tcW w:w="1524" w:type="dxa"/>
          </w:tcPr>
          <w:p w:rsidR="00886981" w:rsidRPr="001D01E2" w:rsidRDefault="00886981" w:rsidP="00FD55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№2</w:t>
            </w:r>
          </w:p>
        </w:tc>
      </w:tr>
      <w:tr w:rsidR="00886981" w:rsidRPr="001D01E2" w:rsidTr="007E7937">
        <w:tc>
          <w:tcPr>
            <w:tcW w:w="675" w:type="dxa"/>
          </w:tcPr>
          <w:p w:rsidR="00886981" w:rsidRPr="001D01E2" w:rsidRDefault="00886981" w:rsidP="00FD55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7655" w:type="dxa"/>
          </w:tcPr>
          <w:p w:rsidR="00886981" w:rsidRPr="001D01E2" w:rsidRDefault="00886981" w:rsidP="00BD0743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Аудиттелетін ұйымның құқықтары мен міндеттерін атаңыз</w:t>
            </w:r>
          </w:p>
        </w:tc>
        <w:tc>
          <w:tcPr>
            <w:tcW w:w="1524" w:type="dxa"/>
          </w:tcPr>
          <w:p w:rsidR="00886981" w:rsidRPr="001D01E2" w:rsidRDefault="00886981" w:rsidP="00FD55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№2</w:t>
            </w:r>
          </w:p>
        </w:tc>
      </w:tr>
      <w:tr w:rsidR="00886981" w:rsidRPr="001D01E2" w:rsidTr="007E7937">
        <w:tc>
          <w:tcPr>
            <w:tcW w:w="675" w:type="dxa"/>
          </w:tcPr>
          <w:p w:rsidR="00886981" w:rsidRPr="001D01E2" w:rsidRDefault="00886981" w:rsidP="00FD55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7655" w:type="dxa"/>
          </w:tcPr>
          <w:p w:rsidR="00886981" w:rsidRPr="001D01E2" w:rsidRDefault="00886981" w:rsidP="00BD0743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Тәуекелдікке негізделген аудиттің ерекшеліктерін </w:t>
            </w:r>
            <w:r w:rsidRPr="001D01E2">
              <w:rPr>
                <w:rFonts w:ascii="Times New Roman" w:hAnsi="Times New Roman"/>
                <w:sz w:val="24"/>
                <w:szCs w:val="24"/>
                <w:lang w:val="kk-KZ"/>
              </w:rPr>
              <w:t>сипаттап беріңіз</w:t>
            </w:r>
          </w:p>
        </w:tc>
        <w:tc>
          <w:tcPr>
            <w:tcW w:w="1524" w:type="dxa"/>
          </w:tcPr>
          <w:p w:rsidR="00886981" w:rsidRPr="001D01E2" w:rsidRDefault="00886981" w:rsidP="00FD55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№2</w:t>
            </w:r>
          </w:p>
        </w:tc>
      </w:tr>
      <w:tr w:rsidR="00886981" w:rsidRPr="001D01E2" w:rsidTr="007E7937">
        <w:tc>
          <w:tcPr>
            <w:tcW w:w="675" w:type="dxa"/>
          </w:tcPr>
          <w:p w:rsidR="00886981" w:rsidRPr="001D01E2" w:rsidRDefault="00886981" w:rsidP="00FD55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7655" w:type="dxa"/>
          </w:tcPr>
          <w:p w:rsidR="00886981" w:rsidRPr="001D01E2" w:rsidRDefault="00886981" w:rsidP="00BD0743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Аудиторлық құжаттардың сипаттамасын беріңіз</w:t>
            </w:r>
          </w:p>
        </w:tc>
        <w:tc>
          <w:tcPr>
            <w:tcW w:w="1524" w:type="dxa"/>
          </w:tcPr>
          <w:p w:rsidR="00886981" w:rsidRPr="001D01E2" w:rsidRDefault="00886981" w:rsidP="00FD55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№2</w:t>
            </w:r>
          </w:p>
        </w:tc>
      </w:tr>
      <w:tr w:rsidR="00886981" w:rsidRPr="001D01E2" w:rsidTr="007E7937">
        <w:tc>
          <w:tcPr>
            <w:tcW w:w="675" w:type="dxa"/>
          </w:tcPr>
          <w:p w:rsidR="00886981" w:rsidRPr="001D01E2" w:rsidRDefault="00886981" w:rsidP="00FD55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7655" w:type="dxa"/>
          </w:tcPr>
          <w:p w:rsidR="00886981" w:rsidRPr="001D01E2" w:rsidRDefault="00886981" w:rsidP="003645D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Маңызды және маңызды емес қателер мен бұрмалауларды </w:t>
            </w:r>
            <w:r w:rsidRPr="001D01E2">
              <w:rPr>
                <w:rFonts w:ascii="Times New Roman" w:hAnsi="Times New Roman"/>
                <w:sz w:val="24"/>
                <w:szCs w:val="24"/>
                <w:lang w:val="kk-KZ"/>
              </w:rPr>
              <w:t>сипаттап беріңіз</w:t>
            </w:r>
          </w:p>
        </w:tc>
        <w:tc>
          <w:tcPr>
            <w:tcW w:w="1524" w:type="dxa"/>
          </w:tcPr>
          <w:p w:rsidR="00886981" w:rsidRPr="001D01E2" w:rsidRDefault="00886981" w:rsidP="00FD55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№2</w:t>
            </w:r>
          </w:p>
        </w:tc>
      </w:tr>
      <w:tr w:rsidR="00886981" w:rsidRPr="001D01E2" w:rsidTr="007E7937">
        <w:tc>
          <w:tcPr>
            <w:tcW w:w="675" w:type="dxa"/>
          </w:tcPr>
          <w:p w:rsidR="00886981" w:rsidRPr="001D01E2" w:rsidRDefault="00886981" w:rsidP="00FD55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7655" w:type="dxa"/>
          </w:tcPr>
          <w:p w:rsidR="00886981" w:rsidRPr="001D01E2" w:rsidRDefault="00886981" w:rsidP="003645D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Мәнділік (маңыздылық) түсінігі және оны бағалау деңгейін көрсетіңіз</w:t>
            </w:r>
          </w:p>
        </w:tc>
        <w:tc>
          <w:tcPr>
            <w:tcW w:w="1524" w:type="dxa"/>
          </w:tcPr>
          <w:p w:rsidR="00886981" w:rsidRPr="001D01E2" w:rsidRDefault="00886981" w:rsidP="00FD55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№2</w:t>
            </w:r>
          </w:p>
        </w:tc>
      </w:tr>
      <w:tr w:rsidR="00886981" w:rsidRPr="001D01E2" w:rsidTr="007E7937">
        <w:tc>
          <w:tcPr>
            <w:tcW w:w="675" w:type="dxa"/>
          </w:tcPr>
          <w:p w:rsidR="00886981" w:rsidRPr="001D01E2" w:rsidRDefault="00886981" w:rsidP="00FD55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7655" w:type="dxa"/>
          </w:tcPr>
          <w:p w:rsidR="00886981" w:rsidRPr="001D01E2" w:rsidRDefault="00886981" w:rsidP="003645D4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Тәуекелдіктің туындау себептерін атаңыз</w:t>
            </w:r>
          </w:p>
        </w:tc>
        <w:tc>
          <w:tcPr>
            <w:tcW w:w="1524" w:type="dxa"/>
          </w:tcPr>
          <w:p w:rsidR="00886981" w:rsidRPr="001D01E2" w:rsidRDefault="00886981" w:rsidP="00FD55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№2</w:t>
            </w:r>
          </w:p>
        </w:tc>
      </w:tr>
      <w:tr w:rsidR="00886981" w:rsidRPr="001D01E2" w:rsidTr="007E7937">
        <w:tc>
          <w:tcPr>
            <w:tcW w:w="675" w:type="dxa"/>
          </w:tcPr>
          <w:p w:rsidR="00886981" w:rsidRPr="001D01E2" w:rsidRDefault="00886981" w:rsidP="00FD55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7655" w:type="dxa"/>
          </w:tcPr>
          <w:p w:rsidR="00886981" w:rsidRPr="001D01E2" w:rsidRDefault="00886981" w:rsidP="003645D4">
            <w:pPr>
              <w:tabs>
                <w:tab w:val="left" w:pos="6495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Аудиторлық дәлелдер және олардың сипаттамасын беріңіз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ab/>
            </w:r>
          </w:p>
        </w:tc>
        <w:tc>
          <w:tcPr>
            <w:tcW w:w="1524" w:type="dxa"/>
          </w:tcPr>
          <w:p w:rsidR="00886981" w:rsidRPr="001D01E2" w:rsidRDefault="00886981" w:rsidP="00FD55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№2</w:t>
            </w:r>
          </w:p>
        </w:tc>
      </w:tr>
      <w:tr w:rsidR="00886981" w:rsidRPr="001D01E2" w:rsidTr="007E7937">
        <w:tc>
          <w:tcPr>
            <w:tcW w:w="675" w:type="dxa"/>
          </w:tcPr>
          <w:p w:rsidR="00886981" w:rsidRPr="001D01E2" w:rsidRDefault="00886981" w:rsidP="00FD55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7655" w:type="dxa"/>
          </w:tcPr>
          <w:p w:rsidR="00886981" w:rsidRPr="001D01E2" w:rsidRDefault="00886981" w:rsidP="003645D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Аудиттегі іріктеу және оның мақсаты мен ауқымын анықтаңыз</w:t>
            </w:r>
          </w:p>
        </w:tc>
        <w:tc>
          <w:tcPr>
            <w:tcW w:w="1524" w:type="dxa"/>
          </w:tcPr>
          <w:p w:rsidR="00886981" w:rsidRPr="001D01E2" w:rsidRDefault="00886981" w:rsidP="00FD55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№2</w:t>
            </w:r>
          </w:p>
        </w:tc>
      </w:tr>
      <w:tr w:rsidR="00886981" w:rsidRPr="001D01E2" w:rsidTr="007E7937">
        <w:tc>
          <w:tcPr>
            <w:tcW w:w="675" w:type="dxa"/>
          </w:tcPr>
          <w:p w:rsidR="00886981" w:rsidRPr="001D01E2" w:rsidRDefault="00886981" w:rsidP="00FD55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7655" w:type="dxa"/>
          </w:tcPr>
          <w:p w:rsidR="00886981" w:rsidRPr="001D01E2" w:rsidRDefault="00886981" w:rsidP="003645D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Іріктеп тексерудің әдістері және олардың салыстырылуын көрсетіңіз</w:t>
            </w:r>
          </w:p>
        </w:tc>
        <w:tc>
          <w:tcPr>
            <w:tcW w:w="1524" w:type="dxa"/>
          </w:tcPr>
          <w:p w:rsidR="00886981" w:rsidRPr="001D01E2" w:rsidRDefault="00886981" w:rsidP="00FD55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№2</w:t>
            </w:r>
          </w:p>
        </w:tc>
      </w:tr>
      <w:tr w:rsidR="00886981" w:rsidRPr="001D01E2" w:rsidTr="007E7937">
        <w:tc>
          <w:tcPr>
            <w:tcW w:w="675" w:type="dxa"/>
          </w:tcPr>
          <w:p w:rsidR="00886981" w:rsidRPr="001D01E2" w:rsidRDefault="00886981" w:rsidP="00FD55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27</w:t>
            </w:r>
          </w:p>
        </w:tc>
        <w:tc>
          <w:tcPr>
            <w:tcW w:w="7655" w:type="dxa"/>
          </w:tcPr>
          <w:p w:rsidR="00886981" w:rsidRPr="001D01E2" w:rsidRDefault="00886981" w:rsidP="003645D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Алдау (алаяқтық) пен қате және олардың түрлерін </w:t>
            </w:r>
            <w:r w:rsidRPr="001D01E2">
              <w:rPr>
                <w:rFonts w:ascii="Times New Roman" w:hAnsi="Times New Roman"/>
                <w:sz w:val="24"/>
                <w:szCs w:val="24"/>
                <w:lang w:val="kk-KZ"/>
              </w:rPr>
              <w:t>сипаттап беріңіз</w:t>
            </w:r>
          </w:p>
        </w:tc>
        <w:tc>
          <w:tcPr>
            <w:tcW w:w="1524" w:type="dxa"/>
          </w:tcPr>
          <w:p w:rsidR="00886981" w:rsidRPr="001D01E2" w:rsidRDefault="00886981" w:rsidP="00FD55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№2</w:t>
            </w:r>
          </w:p>
        </w:tc>
      </w:tr>
      <w:tr w:rsidR="00886981" w:rsidRPr="001D01E2" w:rsidTr="007E7937">
        <w:tc>
          <w:tcPr>
            <w:tcW w:w="675" w:type="dxa"/>
          </w:tcPr>
          <w:p w:rsidR="00886981" w:rsidRPr="001D01E2" w:rsidRDefault="00886981" w:rsidP="00FD55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28</w:t>
            </w:r>
          </w:p>
        </w:tc>
        <w:tc>
          <w:tcPr>
            <w:tcW w:w="7655" w:type="dxa"/>
          </w:tcPr>
          <w:p w:rsidR="00886981" w:rsidRPr="001D01E2" w:rsidRDefault="00886981" w:rsidP="003645D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Аудиторлық қорытынды есебінің нысандарын </w:t>
            </w:r>
            <w:r w:rsidRPr="001D01E2">
              <w:rPr>
                <w:rFonts w:ascii="Times New Roman" w:hAnsi="Times New Roman"/>
                <w:sz w:val="24"/>
                <w:szCs w:val="24"/>
                <w:lang w:val="kk-KZ"/>
              </w:rPr>
              <w:t>сипаттап беріңіз</w:t>
            </w: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524" w:type="dxa"/>
          </w:tcPr>
          <w:p w:rsidR="00886981" w:rsidRPr="001D01E2" w:rsidRDefault="00886981" w:rsidP="00FD55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№2</w:t>
            </w:r>
          </w:p>
        </w:tc>
      </w:tr>
      <w:tr w:rsidR="00886981" w:rsidRPr="001D01E2" w:rsidTr="007E7937">
        <w:tc>
          <w:tcPr>
            <w:tcW w:w="675" w:type="dxa"/>
          </w:tcPr>
          <w:p w:rsidR="00886981" w:rsidRPr="001D01E2" w:rsidRDefault="00886981" w:rsidP="00FD55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29</w:t>
            </w:r>
          </w:p>
        </w:tc>
        <w:tc>
          <w:tcPr>
            <w:tcW w:w="7655" w:type="dxa"/>
          </w:tcPr>
          <w:p w:rsidR="00886981" w:rsidRPr="001D01E2" w:rsidRDefault="00886981" w:rsidP="003645D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Аудитті жоспарлаудың мақсаты мен қағидаттары, жоспарлау кезеңдерін атаңыз</w:t>
            </w:r>
          </w:p>
        </w:tc>
        <w:tc>
          <w:tcPr>
            <w:tcW w:w="1524" w:type="dxa"/>
          </w:tcPr>
          <w:p w:rsidR="00886981" w:rsidRPr="001D01E2" w:rsidRDefault="00886981" w:rsidP="00FD55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№2</w:t>
            </w:r>
          </w:p>
        </w:tc>
      </w:tr>
      <w:tr w:rsidR="00886981" w:rsidRPr="001D01E2" w:rsidTr="007E7937">
        <w:tc>
          <w:tcPr>
            <w:tcW w:w="675" w:type="dxa"/>
          </w:tcPr>
          <w:p w:rsidR="00886981" w:rsidRPr="001D01E2" w:rsidRDefault="00886981" w:rsidP="00FD55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7655" w:type="dxa"/>
          </w:tcPr>
          <w:p w:rsidR="00886981" w:rsidRPr="001D01E2" w:rsidRDefault="00886981" w:rsidP="003645D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Аудиторлық қорытындының құрылымы мен нысандарын атаңыз</w:t>
            </w:r>
          </w:p>
        </w:tc>
        <w:tc>
          <w:tcPr>
            <w:tcW w:w="1524" w:type="dxa"/>
          </w:tcPr>
          <w:p w:rsidR="00886981" w:rsidRPr="001D01E2" w:rsidRDefault="00886981" w:rsidP="00FD55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№2</w:t>
            </w:r>
          </w:p>
        </w:tc>
      </w:tr>
      <w:tr w:rsidR="00886981" w:rsidRPr="00886981" w:rsidTr="007E7937">
        <w:tc>
          <w:tcPr>
            <w:tcW w:w="675" w:type="dxa"/>
          </w:tcPr>
          <w:p w:rsidR="00886981" w:rsidRPr="001D01E2" w:rsidRDefault="00886981" w:rsidP="001D01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31</w:t>
            </w:r>
          </w:p>
        </w:tc>
        <w:tc>
          <w:tcPr>
            <w:tcW w:w="7655" w:type="dxa"/>
          </w:tcPr>
          <w:p w:rsidR="00886981" w:rsidRPr="001D01E2" w:rsidRDefault="00886981" w:rsidP="001D01E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Алдау мен қатенің тәуекелдігін арттыратын жағдайлар мен оқиғаларды атаңыз</w:t>
            </w:r>
          </w:p>
        </w:tc>
        <w:tc>
          <w:tcPr>
            <w:tcW w:w="1524" w:type="dxa"/>
          </w:tcPr>
          <w:p w:rsidR="00886981" w:rsidRPr="001D01E2" w:rsidRDefault="00886981" w:rsidP="00FD55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№3</w:t>
            </w:r>
          </w:p>
        </w:tc>
      </w:tr>
      <w:tr w:rsidR="00886981" w:rsidRPr="001D01E2" w:rsidTr="007E7937">
        <w:tc>
          <w:tcPr>
            <w:tcW w:w="675" w:type="dxa"/>
          </w:tcPr>
          <w:p w:rsidR="00886981" w:rsidRPr="001D01E2" w:rsidRDefault="00886981" w:rsidP="001D01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32</w:t>
            </w:r>
          </w:p>
        </w:tc>
        <w:tc>
          <w:tcPr>
            <w:tcW w:w="7655" w:type="dxa"/>
          </w:tcPr>
          <w:p w:rsidR="00886981" w:rsidRPr="001D01E2" w:rsidRDefault="00C728F4" w:rsidP="00FD556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Арнайы мақсаттағы аудиторлық қорытынды есеп жасаудың мақсатын атаңыз</w:t>
            </w:r>
          </w:p>
        </w:tc>
        <w:tc>
          <w:tcPr>
            <w:tcW w:w="1524" w:type="dxa"/>
          </w:tcPr>
          <w:p w:rsidR="00886981" w:rsidRPr="001D01E2" w:rsidRDefault="00886981" w:rsidP="00FD55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№3</w:t>
            </w:r>
          </w:p>
        </w:tc>
      </w:tr>
      <w:tr w:rsidR="00886981" w:rsidRPr="00886981" w:rsidTr="007E7937">
        <w:tc>
          <w:tcPr>
            <w:tcW w:w="675" w:type="dxa"/>
          </w:tcPr>
          <w:p w:rsidR="00886981" w:rsidRPr="001D01E2" w:rsidRDefault="00886981" w:rsidP="001D01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33</w:t>
            </w:r>
          </w:p>
        </w:tc>
        <w:tc>
          <w:tcPr>
            <w:tcW w:w="7655" w:type="dxa"/>
          </w:tcPr>
          <w:p w:rsidR="00886981" w:rsidRPr="001D01E2" w:rsidRDefault="00886981" w:rsidP="00FD556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Аудит өткізу алдындағы алдын ала жүргізілетін міндетті іс-әрекеттерді атаңыз </w:t>
            </w:r>
          </w:p>
        </w:tc>
        <w:tc>
          <w:tcPr>
            <w:tcW w:w="1524" w:type="dxa"/>
          </w:tcPr>
          <w:p w:rsidR="00886981" w:rsidRPr="001D01E2" w:rsidRDefault="00886981" w:rsidP="00FD55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№3</w:t>
            </w:r>
          </w:p>
        </w:tc>
      </w:tr>
      <w:tr w:rsidR="00886981" w:rsidRPr="00886981" w:rsidTr="007E7937">
        <w:tc>
          <w:tcPr>
            <w:tcW w:w="675" w:type="dxa"/>
          </w:tcPr>
          <w:p w:rsidR="00886981" w:rsidRPr="001D01E2" w:rsidRDefault="00886981" w:rsidP="001D01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34</w:t>
            </w:r>
          </w:p>
        </w:tc>
        <w:tc>
          <w:tcPr>
            <w:tcW w:w="7655" w:type="dxa"/>
          </w:tcPr>
          <w:p w:rsidR="00886981" w:rsidRPr="001D01E2" w:rsidRDefault="00886981" w:rsidP="00FD556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Аудиторлық дәлелдер алу мақсатында орындалатын шараларды атаңыз </w:t>
            </w:r>
          </w:p>
        </w:tc>
        <w:tc>
          <w:tcPr>
            <w:tcW w:w="1524" w:type="dxa"/>
          </w:tcPr>
          <w:p w:rsidR="00886981" w:rsidRPr="001D01E2" w:rsidRDefault="00886981" w:rsidP="00FD55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№3</w:t>
            </w:r>
          </w:p>
        </w:tc>
      </w:tr>
      <w:tr w:rsidR="00886981" w:rsidRPr="001D01E2" w:rsidTr="007E7937">
        <w:tc>
          <w:tcPr>
            <w:tcW w:w="675" w:type="dxa"/>
          </w:tcPr>
          <w:p w:rsidR="00886981" w:rsidRPr="001D01E2" w:rsidRDefault="00886981" w:rsidP="001D01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35</w:t>
            </w:r>
          </w:p>
        </w:tc>
        <w:tc>
          <w:tcPr>
            <w:tcW w:w="7655" w:type="dxa"/>
          </w:tcPr>
          <w:p w:rsidR="00886981" w:rsidRPr="001D01E2" w:rsidRDefault="00886981" w:rsidP="00FD556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Аудиторлық ұйымдар аудиттен басқа өз қызметінің бейіні бойынша қандай қызметтер көрсететінін атаңыз</w:t>
            </w:r>
          </w:p>
        </w:tc>
        <w:tc>
          <w:tcPr>
            <w:tcW w:w="1524" w:type="dxa"/>
          </w:tcPr>
          <w:p w:rsidR="00886981" w:rsidRPr="001D01E2" w:rsidRDefault="00886981" w:rsidP="00FD55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№3</w:t>
            </w:r>
          </w:p>
        </w:tc>
      </w:tr>
      <w:tr w:rsidR="00886981" w:rsidRPr="001D01E2" w:rsidTr="007E7937">
        <w:tc>
          <w:tcPr>
            <w:tcW w:w="675" w:type="dxa"/>
          </w:tcPr>
          <w:p w:rsidR="00886981" w:rsidRPr="001D01E2" w:rsidRDefault="00886981" w:rsidP="001D01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36</w:t>
            </w:r>
          </w:p>
        </w:tc>
        <w:tc>
          <w:tcPr>
            <w:tcW w:w="7655" w:type="dxa"/>
          </w:tcPr>
          <w:p w:rsidR="00886981" w:rsidRPr="001D01E2" w:rsidRDefault="00886981" w:rsidP="00FD556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Аудитор сенімді ақпаратты қандай көздерден алатынын атаңыз</w:t>
            </w:r>
          </w:p>
        </w:tc>
        <w:tc>
          <w:tcPr>
            <w:tcW w:w="1524" w:type="dxa"/>
          </w:tcPr>
          <w:p w:rsidR="00886981" w:rsidRPr="001D01E2" w:rsidRDefault="00886981" w:rsidP="00FD55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№3</w:t>
            </w:r>
          </w:p>
        </w:tc>
      </w:tr>
      <w:tr w:rsidR="00886981" w:rsidRPr="001D01E2" w:rsidTr="007E7937">
        <w:tc>
          <w:tcPr>
            <w:tcW w:w="675" w:type="dxa"/>
          </w:tcPr>
          <w:p w:rsidR="00886981" w:rsidRPr="001D01E2" w:rsidRDefault="00886981" w:rsidP="001D01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37</w:t>
            </w:r>
          </w:p>
        </w:tc>
        <w:tc>
          <w:tcPr>
            <w:tcW w:w="7655" w:type="dxa"/>
          </w:tcPr>
          <w:p w:rsidR="00886981" w:rsidRPr="001D01E2" w:rsidRDefault="00886981" w:rsidP="00FD556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Сапаны бақылау және оның түрлерін атаңыз </w:t>
            </w:r>
          </w:p>
        </w:tc>
        <w:tc>
          <w:tcPr>
            <w:tcW w:w="1524" w:type="dxa"/>
          </w:tcPr>
          <w:p w:rsidR="00886981" w:rsidRPr="001D01E2" w:rsidRDefault="00886981" w:rsidP="00FD55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№3</w:t>
            </w:r>
          </w:p>
        </w:tc>
      </w:tr>
      <w:tr w:rsidR="00886981" w:rsidRPr="001D01E2" w:rsidTr="007E7937">
        <w:tc>
          <w:tcPr>
            <w:tcW w:w="675" w:type="dxa"/>
          </w:tcPr>
          <w:p w:rsidR="00886981" w:rsidRPr="001D01E2" w:rsidRDefault="00886981" w:rsidP="001D01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38</w:t>
            </w:r>
          </w:p>
        </w:tc>
        <w:tc>
          <w:tcPr>
            <w:tcW w:w="7655" w:type="dxa"/>
          </w:tcPr>
          <w:p w:rsidR="00886981" w:rsidRPr="001D01E2" w:rsidRDefault="00886981" w:rsidP="00FD556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Аудиторлық қызметті сақтандарудын мақсатын атаңыз </w:t>
            </w:r>
          </w:p>
        </w:tc>
        <w:tc>
          <w:tcPr>
            <w:tcW w:w="1524" w:type="dxa"/>
          </w:tcPr>
          <w:p w:rsidR="00886981" w:rsidRPr="001D01E2" w:rsidRDefault="00886981" w:rsidP="00FD55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№3</w:t>
            </w:r>
          </w:p>
        </w:tc>
      </w:tr>
      <w:tr w:rsidR="00886981" w:rsidRPr="001D01E2" w:rsidTr="007E7937">
        <w:tc>
          <w:tcPr>
            <w:tcW w:w="675" w:type="dxa"/>
          </w:tcPr>
          <w:p w:rsidR="00886981" w:rsidRPr="001D01E2" w:rsidRDefault="00886981" w:rsidP="001D01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lastRenderedPageBreak/>
              <w:t>39</w:t>
            </w:r>
          </w:p>
        </w:tc>
        <w:tc>
          <w:tcPr>
            <w:tcW w:w="7655" w:type="dxa"/>
          </w:tcPr>
          <w:p w:rsidR="00886981" w:rsidRPr="001D01E2" w:rsidRDefault="00886981" w:rsidP="00FD556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Қаржылық есептілік көрсеткіштерінің жинақталу тәртібін көрсетіңіз </w:t>
            </w:r>
          </w:p>
        </w:tc>
        <w:tc>
          <w:tcPr>
            <w:tcW w:w="1524" w:type="dxa"/>
          </w:tcPr>
          <w:p w:rsidR="00886981" w:rsidRPr="001D01E2" w:rsidRDefault="00886981" w:rsidP="00FD55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№3</w:t>
            </w:r>
          </w:p>
        </w:tc>
      </w:tr>
      <w:tr w:rsidR="00886981" w:rsidRPr="001D01E2" w:rsidTr="007E7937">
        <w:tc>
          <w:tcPr>
            <w:tcW w:w="675" w:type="dxa"/>
          </w:tcPr>
          <w:p w:rsidR="00886981" w:rsidRPr="001D01E2" w:rsidRDefault="00886981" w:rsidP="001D01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40</w:t>
            </w:r>
          </w:p>
        </w:tc>
        <w:tc>
          <w:tcPr>
            <w:tcW w:w="7655" w:type="dxa"/>
          </w:tcPr>
          <w:p w:rsidR="00886981" w:rsidRPr="001D01E2" w:rsidRDefault="00886981" w:rsidP="00FD556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Аудиттегі іріктеу қандай мәселелерді қамтитынын атаңыз</w:t>
            </w:r>
          </w:p>
        </w:tc>
        <w:tc>
          <w:tcPr>
            <w:tcW w:w="1524" w:type="dxa"/>
          </w:tcPr>
          <w:p w:rsidR="00886981" w:rsidRPr="001D01E2" w:rsidRDefault="00886981" w:rsidP="00FD55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№3</w:t>
            </w:r>
          </w:p>
        </w:tc>
      </w:tr>
      <w:tr w:rsidR="00C728F4" w:rsidRPr="001D01E2" w:rsidTr="007E7937">
        <w:tc>
          <w:tcPr>
            <w:tcW w:w="675" w:type="dxa"/>
          </w:tcPr>
          <w:p w:rsidR="00C728F4" w:rsidRPr="001D01E2" w:rsidRDefault="00C728F4" w:rsidP="001D01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41</w:t>
            </w:r>
          </w:p>
        </w:tc>
        <w:tc>
          <w:tcPr>
            <w:tcW w:w="7655" w:type="dxa"/>
          </w:tcPr>
          <w:p w:rsidR="00C728F4" w:rsidRPr="001D01E2" w:rsidRDefault="00C728F4" w:rsidP="00FD556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Аудиторлық қорытынды құрылымының элементтерін атаңыздар </w:t>
            </w:r>
          </w:p>
        </w:tc>
        <w:tc>
          <w:tcPr>
            <w:tcW w:w="1524" w:type="dxa"/>
          </w:tcPr>
          <w:p w:rsidR="00C728F4" w:rsidRPr="001D01E2" w:rsidRDefault="00C728F4" w:rsidP="00FD55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№3</w:t>
            </w:r>
          </w:p>
        </w:tc>
      </w:tr>
      <w:tr w:rsidR="00C728F4" w:rsidRPr="001D01E2" w:rsidTr="007E7937">
        <w:tc>
          <w:tcPr>
            <w:tcW w:w="675" w:type="dxa"/>
          </w:tcPr>
          <w:p w:rsidR="00C728F4" w:rsidRPr="001D01E2" w:rsidRDefault="00C728F4" w:rsidP="001D01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42</w:t>
            </w:r>
          </w:p>
        </w:tc>
        <w:tc>
          <w:tcPr>
            <w:tcW w:w="7655" w:type="dxa"/>
          </w:tcPr>
          <w:p w:rsidR="00C728F4" w:rsidRPr="001D01E2" w:rsidRDefault="00C728F4" w:rsidP="00FD556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01E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Аудиторлық фирмалардағы аудиторлардың жұмысын ұйымдастыру</w:t>
            </w:r>
            <w:r w:rsidRPr="001D01E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туралы айтып беріңіз</w:t>
            </w:r>
          </w:p>
        </w:tc>
        <w:tc>
          <w:tcPr>
            <w:tcW w:w="1524" w:type="dxa"/>
          </w:tcPr>
          <w:p w:rsidR="00C728F4" w:rsidRPr="001D01E2" w:rsidRDefault="00C728F4" w:rsidP="00FD55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№3</w:t>
            </w:r>
          </w:p>
        </w:tc>
      </w:tr>
      <w:tr w:rsidR="00C728F4" w:rsidRPr="001D01E2" w:rsidTr="007E7937">
        <w:tc>
          <w:tcPr>
            <w:tcW w:w="675" w:type="dxa"/>
          </w:tcPr>
          <w:p w:rsidR="00C728F4" w:rsidRPr="001D01E2" w:rsidRDefault="00C728F4" w:rsidP="001D01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43</w:t>
            </w:r>
          </w:p>
        </w:tc>
        <w:tc>
          <w:tcPr>
            <w:tcW w:w="7655" w:type="dxa"/>
          </w:tcPr>
          <w:p w:rsidR="00C728F4" w:rsidRPr="001D01E2" w:rsidRDefault="00C728F4" w:rsidP="00FD556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Аудитті жоспарлау үрдісінің кезеңдерін атаңыздар</w:t>
            </w:r>
          </w:p>
        </w:tc>
        <w:tc>
          <w:tcPr>
            <w:tcW w:w="1524" w:type="dxa"/>
          </w:tcPr>
          <w:p w:rsidR="00C728F4" w:rsidRPr="001D01E2" w:rsidRDefault="00C728F4" w:rsidP="00FD55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№3</w:t>
            </w:r>
          </w:p>
        </w:tc>
      </w:tr>
      <w:tr w:rsidR="00C728F4" w:rsidRPr="001D01E2" w:rsidTr="007E7937">
        <w:tc>
          <w:tcPr>
            <w:tcW w:w="675" w:type="dxa"/>
          </w:tcPr>
          <w:p w:rsidR="00C728F4" w:rsidRPr="001D01E2" w:rsidRDefault="00C728F4" w:rsidP="001D01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44</w:t>
            </w:r>
          </w:p>
        </w:tc>
        <w:tc>
          <w:tcPr>
            <w:tcW w:w="7655" w:type="dxa"/>
          </w:tcPr>
          <w:p w:rsidR="00C728F4" w:rsidRPr="001D01E2" w:rsidRDefault="00C728F4" w:rsidP="00FD556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Аудитордың жұмыс құжаттары, оларды жасау, пайдалану және сақтау тәртіптерін көрсетіңіз</w:t>
            </w:r>
          </w:p>
        </w:tc>
        <w:tc>
          <w:tcPr>
            <w:tcW w:w="1524" w:type="dxa"/>
          </w:tcPr>
          <w:p w:rsidR="00C728F4" w:rsidRPr="001D01E2" w:rsidRDefault="00C728F4" w:rsidP="00FD55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№3</w:t>
            </w:r>
          </w:p>
        </w:tc>
      </w:tr>
      <w:tr w:rsidR="00C728F4" w:rsidRPr="001D01E2" w:rsidTr="007E7937">
        <w:tc>
          <w:tcPr>
            <w:tcW w:w="675" w:type="dxa"/>
          </w:tcPr>
          <w:p w:rsidR="00C728F4" w:rsidRPr="001D01E2" w:rsidRDefault="00C728F4" w:rsidP="001D01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45</w:t>
            </w:r>
          </w:p>
        </w:tc>
        <w:tc>
          <w:tcPr>
            <w:tcW w:w="7655" w:type="dxa"/>
          </w:tcPr>
          <w:p w:rsidR="00C728F4" w:rsidRPr="001D01E2" w:rsidRDefault="00C728F4" w:rsidP="00FD556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Аудиторлық дәлелдер алу барысында қолданылатын процедураларды атаңыз</w:t>
            </w:r>
          </w:p>
        </w:tc>
        <w:tc>
          <w:tcPr>
            <w:tcW w:w="1524" w:type="dxa"/>
          </w:tcPr>
          <w:p w:rsidR="00C728F4" w:rsidRPr="001D01E2" w:rsidRDefault="00C728F4" w:rsidP="00FD55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№3</w:t>
            </w:r>
          </w:p>
        </w:tc>
      </w:tr>
      <w:tr w:rsidR="00C728F4" w:rsidRPr="001D01E2" w:rsidTr="007E7937">
        <w:tc>
          <w:tcPr>
            <w:tcW w:w="675" w:type="dxa"/>
          </w:tcPr>
          <w:p w:rsidR="00C728F4" w:rsidRPr="001D01E2" w:rsidRDefault="00C728F4" w:rsidP="001D01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46</w:t>
            </w:r>
          </w:p>
        </w:tc>
        <w:tc>
          <w:tcPr>
            <w:tcW w:w="7655" w:type="dxa"/>
          </w:tcPr>
          <w:p w:rsidR="00C728F4" w:rsidRPr="001D01E2" w:rsidRDefault="00C728F4" w:rsidP="00FD556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01E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ХАС-120 «Аудиттің халықаралық стандарттарының концептуалдық негіздері» сипаттама беріңіз </w:t>
            </w:r>
          </w:p>
        </w:tc>
        <w:tc>
          <w:tcPr>
            <w:tcW w:w="1524" w:type="dxa"/>
          </w:tcPr>
          <w:p w:rsidR="00C728F4" w:rsidRPr="001D01E2" w:rsidRDefault="00C728F4" w:rsidP="00FD55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№3</w:t>
            </w:r>
          </w:p>
        </w:tc>
      </w:tr>
      <w:tr w:rsidR="00C728F4" w:rsidRPr="001D01E2" w:rsidTr="007E7937">
        <w:tc>
          <w:tcPr>
            <w:tcW w:w="675" w:type="dxa"/>
          </w:tcPr>
          <w:p w:rsidR="00C728F4" w:rsidRPr="001D01E2" w:rsidRDefault="00C728F4" w:rsidP="001D01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47</w:t>
            </w:r>
          </w:p>
        </w:tc>
        <w:tc>
          <w:tcPr>
            <w:tcW w:w="7655" w:type="dxa"/>
          </w:tcPr>
          <w:p w:rsidR="00C728F4" w:rsidRPr="001D01E2" w:rsidRDefault="00C728F4" w:rsidP="00FD55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1E2">
              <w:rPr>
                <w:rFonts w:ascii="Times New Roman" w:hAnsi="Times New Roman"/>
                <w:sz w:val="24"/>
                <w:szCs w:val="24"/>
                <w:lang w:val="kk-KZ"/>
              </w:rPr>
              <w:t>ХАС-110 «Терминдерге глоссарий» сипаттама беріңіз</w:t>
            </w:r>
          </w:p>
        </w:tc>
        <w:tc>
          <w:tcPr>
            <w:tcW w:w="1524" w:type="dxa"/>
          </w:tcPr>
          <w:p w:rsidR="00C728F4" w:rsidRPr="001D01E2" w:rsidRDefault="00C728F4" w:rsidP="00FD55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№3</w:t>
            </w:r>
          </w:p>
        </w:tc>
      </w:tr>
      <w:tr w:rsidR="00C728F4" w:rsidRPr="001D01E2" w:rsidTr="007E7937">
        <w:tc>
          <w:tcPr>
            <w:tcW w:w="675" w:type="dxa"/>
          </w:tcPr>
          <w:p w:rsidR="00C728F4" w:rsidRPr="001D01E2" w:rsidRDefault="00C728F4" w:rsidP="001D01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48</w:t>
            </w:r>
          </w:p>
        </w:tc>
        <w:tc>
          <w:tcPr>
            <w:tcW w:w="7655" w:type="dxa"/>
          </w:tcPr>
          <w:p w:rsidR="00C728F4" w:rsidRPr="001D01E2" w:rsidRDefault="00C728F4" w:rsidP="00FD556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01E2">
              <w:rPr>
                <w:rFonts w:ascii="Times New Roman" w:hAnsi="Times New Roman"/>
                <w:sz w:val="24"/>
                <w:szCs w:val="24"/>
                <w:lang w:val="kk-KZ"/>
              </w:rPr>
              <w:t>ХАС-250 «Қаржылық қорытынды есеп беру аудитін өткізу кезінде заңдар мен нормативтік актілерді қарастыру» сипаттама беріңіз</w:t>
            </w:r>
          </w:p>
        </w:tc>
        <w:tc>
          <w:tcPr>
            <w:tcW w:w="1524" w:type="dxa"/>
          </w:tcPr>
          <w:p w:rsidR="00C728F4" w:rsidRPr="001D01E2" w:rsidRDefault="00C728F4" w:rsidP="00FD55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№3</w:t>
            </w:r>
          </w:p>
        </w:tc>
      </w:tr>
      <w:tr w:rsidR="00C728F4" w:rsidRPr="001D01E2" w:rsidTr="007E7937">
        <w:tc>
          <w:tcPr>
            <w:tcW w:w="675" w:type="dxa"/>
          </w:tcPr>
          <w:p w:rsidR="00C728F4" w:rsidRPr="001D01E2" w:rsidRDefault="00C728F4" w:rsidP="001D01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49</w:t>
            </w:r>
          </w:p>
        </w:tc>
        <w:tc>
          <w:tcPr>
            <w:tcW w:w="7655" w:type="dxa"/>
          </w:tcPr>
          <w:p w:rsidR="00C728F4" w:rsidRPr="001D01E2" w:rsidRDefault="00C728F4" w:rsidP="00FD556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01E2">
              <w:rPr>
                <w:rFonts w:ascii="Times New Roman" w:hAnsi="Times New Roman"/>
                <w:sz w:val="24"/>
                <w:szCs w:val="24"/>
                <w:lang w:val="kk-KZ"/>
              </w:rPr>
              <w:t>ХАС-300 «Жоспарлау»</w:t>
            </w:r>
            <w:r w:rsidRPr="001D01E2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r w:rsidRPr="001D01E2">
              <w:rPr>
                <w:rFonts w:ascii="Times New Roman" w:hAnsi="Times New Roman"/>
                <w:sz w:val="24"/>
                <w:szCs w:val="24"/>
                <w:lang w:val="kk-KZ"/>
              </w:rPr>
              <w:t>сипаттама беріңіз</w:t>
            </w:r>
          </w:p>
        </w:tc>
        <w:tc>
          <w:tcPr>
            <w:tcW w:w="1524" w:type="dxa"/>
          </w:tcPr>
          <w:p w:rsidR="00C728F4" w:rsidRPr="001D01E2" w:rsidRDefault="00C728F4" w:rsidP="00FD55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№3</w:t>
            </w:r>
          </w:p>
        </w:tc>
      </w:tr>
      <w:tr w:rsidR="00C728F4" w:rsidRPr="001D01E2" w:rsidTr="007E7937">
        <w:tc>
          <w:tcPr>
            <w:tcW w:w="675" w:type="dxa"/>
          </w:tcPr>
          <w:p w:rsidR="00C728F4" w:rsidRPr="001D01E2" w:rsidRDefault="00C728F4" w:rsidP="001D01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50</w:t>
            </w:r>
          </w:p>
        </w:tc>
        <w:tc>
          <w:tcPr>
            <w:tcW w:w="7655" w:type="dxa"/>
          </w:tcPr>
          <w:p w:rsidR="00C728F4" w:rsidRPr="001D01E2" w:rsidRDefault="00C728F4" w:rsidP="00FD556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01E2">
              <w:rPr>
                <w:rFonts w:ascii="Times New Roman" w:hAnsi="Times New Roman"/>
                <w:sz w:val="24"/>
                <w:szCs w:val="24"/>
                <w:lang w:val="kk-KZ"/>
              </w:rPr>
              <w:t>ХАС-610 «Ішкі аудит қызметінің жұмысын қарастыру»</w:t>
            </w:r>
            <w:r w:rsidRPr="001D01E2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r w:rsidRPr="001D01E2">
              <w:rPr>
                <w:rFonts w:ascii="Times New Roman" w:hAnsi="Times New Roman"/>
                <w:sz w:val="24"/>
                <w:szCs w:val="24"/>
                <w:lang w:val="kk-KZ"/>
              </w:rPr>
              <w:t>сипаттама беріңіз</w:t>
            </w:r>
          </w:p>
        </w:tc>
        <w:tc>
          <w:tcPr>
            <w:tcW w:w="1524" w:type="dxa"/>
          </w:tcPr>
          <w:p w:rsidR="00C728F4" w:rsidRPr="001D01E2" w:rsidRDefault="00C728F4" w:rsidP="00FD55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№3</w:t>
            </w:r>
          </w:p>
        </w:tc>
      </w:tr>
      <w:tr w:rsidR="00C728F4" w:rsidRPr="001D01E2" w:rsidTr="007E7937">
        <w:tc>
          <w:tcPr>
            <w:tcW w:w="675" w:type="dxa"/>
          </w:tcPr>
          <w:p w:rsidR="00C728F4" w:rsidRPr="001D01E2" w:rsidRDefault="00C728F4" w:rsidP="001D01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51</w:t>
            </w:r>
          </w:p>
        </w:tc>
        <w:tc>
          <w:tcPr>
            <w:tcW w:w="7655" w:type="dxa"/>
          </w:tcPr>
          <w:p w:rsidR="00C728F4" w:rsidRPr="001D01E2" w:rsidRDefault="00C728F4" w:rsidP="00FD556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01E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ХАС-320 «Аудиттегі маңыздылық» сипаттама беріңіз </w:t>
            </w:r>
          </w:p>
        </w:tc>
        <w:tc>
          <w:tcPr>
            <w:tcW w:w="1524" w:type="dxa"/>
          </w:tcPr>
          <w:p w:rsidR="00C728F4" w:rsidRPr="001D01E2" w:rsidRDefault="00C728F4" w:rsidP="00FD55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№3</w:t>
            </w:r>
          </w:p>
        </w:tc>
      </w:tr>
      <w:tr w:rsidR="00C728F4" w:rsidRPr="001D01E2" w:rsidTr="007E7937">
        <w:tc>
          <w:tcPr>
            <w:tcW w:w="675" w:type="dxa"/>
          </w:tcPr>
          <w:p w:rsidR="00C728F4" w:rsidRPr="001D01E2" w:rsidRDefault="00C728F4" w:rsidP="001D01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52</w:t>
            </w:r>
          </w:p>
        </w:tc>
        <w:tc>
          <w:tcPr>
            <w:tcW w:w="7655" w:type="dxa"/>
          </w:tcPr>
          <w:p w:rsidR="00C728F4" w:rsidRPr="001D01E2" w:rsidRDefault="00C728F4" w:rsidP="00FD556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01E2">
              <w:rPr>
                <w:rFonts w:ascii="Times New Roman" w:hAnsi="Times New Roman"/>
                <w:sz w:val="24"/>
                <w:szCs w:val="24"/>
                <w:lang w:val="kk-KZ"/>
              </w:rPr>
              <w:t>ХАС-220 «Аудиторлық жұмыстардың сапасын бақылау»</w:t>
            </w:r>
            <w:r w:rsidRPr="001D01E2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r w:rsidRPr="001D01E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сипаттама беріңіз </w:t>
            </w:r>
          </w:p>
        </w:tc>
        <w:tc>
          <w:tcPr>
            <w:tcW w:w="1524" w:type="dxa"/>
          </w:tcPr>
          <w:p w:rsidR="00C728F4" w:rsidRPr="001D01E2" w:rsidRDefault="00C728F4" w:rsidP="00FD55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№3</w:t>
            </w:r>
          </w:p>
        </w:tc>
      </w:tr>
      <w:tr w:rsidR="00C728F4" w:rsidRPr="001D01E2" w:rsidTr="007E7937">
        <w:tc>
          <w:tcPr>
            <w:tcW w:w="675" w:type="dxa"/>
          </w:tcPr>
          <w:p w:rsidR="00C728F4" w:rsidRPr="001D01E2" w:rsidRDefault="00C728F4" w:rsidP="001D01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53</w:t>
            </w:r>
          </w:p>
        </w:tc>
        <w:tc>
          <w:tcPr>
            <w:tcW w:w="7655" w:type="dxa"/>
          </w:tcPr>
          <w:p w:rsidR="00C728F4" w:rsidRPr="001D01E2" w:rsidRDefault="00C728F4" w:rsidP="00FD556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01E2">
              <w:rPr>
                <w:rFonts w:ascii="Times New Roman" w:hAnsi="Times New Roman"/>
                <w:sz w:val="24"/>
                <w:szCs w:val="24"/>
                <w:lang w:val="kk-KZ"/>
              </w:rPr>
              <w:t>ХСА -500 «Аудиторлық дәлелдеулер» сипаттама беріңіз</w:t>
            </w:r>
          </w:p>
        </w:tc>
        <w:tc>
          <w:tcPr>
            <w:tcW w:w="1524" w:type="dxa"/>
          </w:tcPr>
          <w:p w:rsidR="00C728F4" w:rsidRPr="001D01E2" w:rsidRDefault="00C728F4" w:rsidP="00FD55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№3</w:t>
            </w:r>
          </w:p>
        </w:tc>
      </w:tr>
      <w:tr w:rsidR="00C728F4" w:rsidRPr="001D01E2" w:rsidTr="007E7937">
        <w:tc>
          <w:tcPr>
            <w:tcW w:w="675" w:type="dxa"/>
          </w:tcPr>
          <w:p w:rsidR="00C728F4" w:rsidRPr="001D01E2" w:rsidRDefault="00C728F4" w:rsidP="001D01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54</w:t>
            </w:r>
          </w:p>
        </w:tc>
        <w:tc>
          <w:tcPr>
            <w:tcW w:w="7655" w:type="dxa"/>
          </w:tcPr>
          <w:p w:rsidR="00C728F4" w:rsidRPr="001D01E2" w:rsidRDefault="00C728F4" w:rsidP="00FD556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01E2">
              <w:rPr>
                <w:rFonts w:ascii="Times New Roman" w:hAnsi="Times New Roman"/>
                <w:sz w:val="24"/>
                <w:szCs w:val="24"/>
                <w:lang w:val="kk-KZ"/>
              </w:rPr>
              <w:t>ХАС</w:t>
            </w:r>
            <w:r w:rsidRPr="001D01E2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kk-KZ"/>
              </w:rPr>
              <w:t>-520 «Т</w:t>
            </w:r>
            <w:r w:rsidRPr="001D01E2">
              <w:rPr>
                <w:rFonts w:ascii="Times New Roman" w:hAnsi="Times New Roman"/>
                <w:sz w:val="24"/>
                <w:szCs w:val="24"/>
                <w:lang w:val="kk-KZ"/>
              </w:rPr>
              <w:t>алдамалық процедуралар»</w:t>
            </w:r>
            <w:r w:rsidRPr="001D01E2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r w:rsidRPr="001D01E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сипаттама беріңіз </w:t>
            </w:r>
          </w:p>
        </w:tc>
        <w:tc>
          <w:tcPr>
            <w:tcW w:w="1524" w:type="dxa"/>
          </w:tcPr>
          <w:p w:rsidR="00C728F4" w:rsidRPr="001D01E2" w:rsidRDefault="00C728F4" w:rsidP="00FD55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№3</w:t>
            </w:r>
          </w:p>
        </w:tc>
      </w:tr>
      <w:tr w:rsidR="00C728F4" w:rsidRPr="001D01E2" w:rsidTr="007E7937">
        <w:tc>
          <w:tcPr>
            <w:tcW w:w="675" w:type="dxa"/>
          </w:tcPr>
          <w:p w:rsidR="00C728F4" w:rsidRPr="001D01E2" w:rsidRDefault="00C728F4" w:rsidP="001D01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55</w:t>
            </w:r>
          </w:p>
        </w:tc>
        <w:tc>
          <w:tcPr>
            <w:tcW w:w="7655" w:type="dxa"/>
          </w:tcPr>
          <w:p w:rsidR="00C728F4" w:rsidRPr="001D01E2" w:rsidRDefault="00C728F4" w:rsidP="00FD556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01E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ХАС -530 «Аудиторлық таңдау және басқа таңдалған тестілеу процедуралары» сипаттама беріңіз </w:t>
            </w:r>
          </w:p>
        </w:tc>
        <w:tc>
          <w:tcPr>
            <w:tcW w:w="1524" w:type="dxa"/>
          </w:tcPr>
          <w:p w:rsidR="00C728F4" w:rsidRPr="001D01E2" w:rsidRDefault="00C728F4" w:rsidP="00FD55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№3</w:t>
            </w:r>
          </w:p>
        </w:tc>
      </w:tr>
      <w:tr w:rsidR="00C728F4" w:rsidRPr="001D01E2" w:rsidTr="007E7937">
        <w:tc>
          <w:tcPr>
            <w:tcW w:w="675" w:type="dxa"/>
          </w:tcPr>
          <w:p w:rsidR="00C728F4" w:rsidRPr="001D01E2" w:rsidRDefault="00C728F4" w:rsidP="001D01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56</w:t>
            </w:r>
          </w:p>
        </w:tc>
        <w:tc>
          <w:tcPr>
            <w:tcW w:w="7655" w:type="dxa"/>
          </w:tcPr>
          <w:p w:rsidR="00C728F4" w:rsidRPr="001D01E2" w:rsidRDefault="00C728F4" w:rsidP="00FD556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01E2">
              <w:rPr>
                <w:rFonts w:ascii="Times New Roman" w:hAnsi="Times New Roman"/>
                <w:sz w:val="24"/>
                <w:szCs w:val="24"/>
                <w:lang w:val="kk-KZ"/>
              </w:rPr>
              <w:t>ХАС</w:t>
            </w:r>
            <w:r w:rsidRPr="001D01E2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kk-KZ"/>
              </w:rPr>
              <w:t>-240 «Алаяқтық пен қателер»</w:t>
            </w:r>
            <w:r w:rsidRPr="001D01E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сипаттама беріңіз</w:t>
            </w:r>
          </w:p>
        </w:tc>
        <w:tc>
          <w:tcPr>
            <w:tcW w:w="1524" w:type="dxa"/>
          </w:tcPr>
          <w:p w:rsidR="00C728F4" w:rsidRPr="001D01E2" w:rsidRDefault="00C728F4" w:rsidP="00FD55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№3</w:t>
            </w:r>
          </w:p>
        </w:tc>
      </w:tr>
      <w:tr w:rsidR="00C728F4" w:rsidRPr="001D01E2" w:rsidTr="007E7937">
        <w:tc>
          <w:tcPr>
            <w:tcW w:w="675" w:type="dxa"/>
          </w:tcPr>
          <w:p w:rsidR="00C728F4" w:rsidRPr="001D01E2" w:rsidRDefault="00C728F4" w:rsidP="001D01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57</w:t>
            </w:r>
          </w:p>
        </w:tc>
        <w:tc>
          <w:tcPr>
            <w:tcW w:w="7655" w:type="dxa"/>
          </w:tcPr>
          <w:p w:rsidR="00C728F4" w:rsidRPr="001D01E2" w:rsidRDefault="00C728F4" w:rsidP="00FD556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01E2">
              <w:rPr>
                <w:rFonts w:ascii="Times New Roman" w:hAnsi="Times New Roman"/>
                <w:sz w:val="24"/>
                <w:szCs w:val="24"/>
                <w:lang w:val="kk-KZ"/>
              </w:rPr>
              <w:t>ХАС</w:t>
            </w:r>
            <w:r w:rsidRPr="001D01E2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kk-KZ"/>
              </w:rPr>
              <w:t xml:space="preserve">-400 </w:t>
            </w:r>
            <w:r w:rsidRPr="001D01E2">
              <w:rPr>
                <w:rFonts w:ascii="Times New Roman" w:hAnsi="Times New Roman"/>
                <w:sz w:val="24"/>
                <w:szCs w:val="24"/>
                <w:lang w:val="kk-KZ"/>
              </w:rPr>
              <w:t>«Тәуекелдікті бағалау және ішкі аудит» сипаттама беріңіз</w:t>
            </w:r>
          </w:p>
        </w:tc>
        <w:tc>
          <w:tcPr>
            <w:tcW w:w="1524" w:type="dxa"/>
          </w:tcPr>
          <w:p w:rsidR="00C728F4" w:rsidRPr="001D01E2" w:rsidRDefault="00C728F4" w:rsidP="00FD55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№3</w:t>
            </w:r>
          </w:p>
        </w:tc>
      </w:tr>
      <w:tr w:rsidR="00C728F4" w:rsidRPr="001D01E2" w:rsidTr="007E7937">
        <w:tc>
          <w:tcPr>
            <w:tcW w:w="675" w:type="dxa"/>
          </w:tcPr>
          <w:p w:rsidR="00C728F4" w:rsidRPr="001D01E2" w:rsidRDefault="00C728F4" w:rsidP="001D01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58</w:t>
            </w:r>
          </w:p>
        </w:tc>
        <w:tc>
          <w:tcPr>
            <w:tcW w:w="7655" w:type="dxa"/>
          </w:tcPr>
          <w:p w:rsidR="00C728F4" w:rsidRPr="001D01E2" w:rsidRDefault="00C728F4" w:rsidP="00FD556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01E2">
              <w:rPr>
                <w:rFonts w:ascii="Times New Roman" w:hAnsi="Times New Roman"/>
                <w:sz w:val="24"/>
                <w:szCs w:val="24"/>
                <w:lang w:val="kk-KZ"/>
              </w:rPr>
              <w:t>ХАС-510 «Алғашқы келісімдер-бастапқы сальдо» сипаттама беріңіз</w:t>
            </w:r>
          </w:p>
        </w:tc>
        <w:tc>
          <w:tcPr>
            <w:tcW w:w="1524" w:type="dxa"/>
          </w:tcPr>
          <w:p w:rsidR="00C728F4" w:rsidRPr="001D01E2" w:rsidRDefault="00C728F4" w:rsidP="00FD55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№3</w:t>
            </w:r>
          </w:p>
        </w:tc>
      </w:tr>
      <w:tr w:rsidR="00C728F4" w:rsidRPr="001D01E2" w:rsidTr="007E7937">
        <w:tc>
          <w:tcPr>
            <w:tcW w:w="675" w:type="dxa"/>
          </w:tcPr>
          <w:p w:rsidR="00C728F4" w:rsidRPr="001D01E2" w:rsidRDefault="00C728F4" w:rsidP="001D01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59</w:t>
            </w:r>
          </w:p>
        </w:tc>
        <w:tc>
          <w:tcPr>
            <w:tcW w:w="7655" w:type="dxa"/>
          </w:tcPr>
          <w:p w:rsidR="00C728F4" w:rsidRPr="001D01E2" w:rsidRDefault="00C728F4" w:rsidP="00FD556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01E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ХАС-540 «Бухгалтерлік бағалаулардың аудиті» сипаттама беріңіз </w:t>
            </w:r>
          </w:p>
        </w:tc>
        <w:tc>
          <w:tcPr>
            <w:tcW w:w="1524" w:type="dxa"/>
          </w:tcPr>
          <w:p w:rsidR="00C728F4" w:rsidRPr="001D01E2" w:rsidRDefault="00C728F4" w:rsidP="00FD55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№3</w:t>
            </w:r>
          </w:p>
        </w:tc>
      </w:tr>
      <w:tr w:rsidR="00C728F4" w:rsidRPr="001D01E2" w:rsidTr="007E7937">
        <w:tc>
          <w:tcPr>
            <w:tcW w:w="675" w:type="dxa"/>
          </w:tcPr>
          <w:p w:rsidR="00C728F4" w:rsidRPr="001D01E2" w:rsidRDefault="00C728F4" w:rsidP="001D01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60</w:t>
            </w:r>
          </w:p>
        </w:tc>
        <w:tc>
          <w:tcPr>
            <w:tcW w:w="7655" w:type="dxa"/>
          </w:tcPr>
          <w:p w:rsidR="00C728F4" w:rsidRPr="001D01E2" w:rsidRDefault="00C728F4" w:rsidP="00FD556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D01E2">
              <w:rPr>
                <w:rFonts w:ascii="Times New Roman" w:hAnsi="Times New Roman"/>
                <w:sz w:val="24"/>
                <w:szCs w:val="24"/>
                <w:lang w:val="kk-KZ"/>
              </w:rPr>
              <w:t>ХАС-230 «Құжаттау» сипаттама беріңіз</w:t>
            </w:r>
          </w:p>
        </w:tc>
        <w:tc>
          <w:tcPr>
            <w:tcW w:w="1524" w:type="dxa"/>
          </w:tcPr>
          <w:p w:rsidR="00C728F4" w:rsidRPr="001D01E2" w:rsidRDefault="00C728F4" w:rsidP="00FD55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D01E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№3</w:t>
            </w:r>
          </w:p>
        </w:tc>
      </w:tr>
    </w:tbl>
    <w:p w:rsidR="00296039" w:rsidRPr="001D01E2" w:rsidRDefault="00296039" w:rsidP="001D01E2">
      <w:pPr>
        <w:spacing w:after="0" w:line="240" w:lineRule="auto"/>
        <w:ind w:left="567" w:hanging="567"/>
        <w:jc w:val="center"/>
        <w:rPr>
          <w:rFonts w:ascii="Times New Roman" w:hAnsi="Times New Roman"/>
          <w:b/>
          <w:color w:val="000000"/>
          <w:sz w:val="24"/>
          <w:szCs w:val="24"/>
          <w:lang w:val="kk-KZ" w:eastAsia="ru-RU"/>
        </w:rPr>
      </w:pPr>
    </w:p>
    <w:p w:rsidR="00296039" w:rsidRDefault="00296039" w:rsidP="001D01E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 w:eastAsia="ru-RU"/>
        </w:rPr>
      </w:pPr>
    </w:p>
    <w:p w:rsidR="00A136E0" w:rsidRDefault="00A136E0" w:rsidP="001D01E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 w:eastAsia="ru-RU"/>
        </w:rPr>
      </w:pPr>
    </w:p>
    <w:p w:rsidR="00A136E0" w:rsidRDefault="00A136E0" w:rsidP="001D01E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                      Құрастырушы: аға оқытушы                                                 Акимбаева</w:t>
      </w:r>
      <w:r w:rsidRPr="00A136E0"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kk-KZ" w:eastAsia="ru-RU"/>
        </w:rPr>
        <w:t>Қ.Т.</w:t>
      </w:r>
    </w:p>
    <w:p w:rsidR="00A136E0" w:rsidRPr="001D01E2" w:rsidRDefault="00A136E0" w:rsidP="001D01E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 w:eastAsia="ru-RU"/>
        </w:rPr>
      </w:pPr>
    </w:p>
    <w:sectPr w:rsidR="00A136E0" w:rsidRPr="001D01E2" w:rsidSect="000D29C5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A1FA8"/>
    <w:multiLevelType w:val="hybridMultilevel"/>
    <w:tmpl w:val="50D08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57962"/>
    <w:multiLevelType w:val="hybridMultilevel"/>
    <w:tmpl w:val="53CC29B6"/>
    <w:lvl w:ilvl="0" w:tplc="2DCC50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CB2F8D2">
      <w:start w:val="1"/>
      <w:numFmt w:val="decimal"/>
      <w:lvlText w:val="%2)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A245987"/>
    <w:multiLevelType w:val="hybridMultilevel"/>
    <w:tmpl w:val="53CE96C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039"/>
    <w:rsid w:val="000D29C5"/>
    <w:rsid w:val="001B54A5"/>
    <w:rsid w:val="001D01E2"/>
    <w:rsid w:val="00296039"/>
    <w:rsid w:val="00393254"/>
    <w:rsid w:val="003F7467"/>
    <w:rsid w:val="00513439"/>
    <w:rsid w:val="007E7937"/>
    <w:rsid w:val="00886981"/>
    <w:rsid w:val="00A136E0"/>
    <w:rsid w:val="00BC7E96"/>
    <w:rsid w:val="00C728F4"/>
    <w:rsid w:val="00EF5647"/>
    <w:rsid w:val="00F0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0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039"/>
    <w:pPr>
      <w:ind w:left="720"/>
      <w:contextualSpacing/>
    </w:pPr>
  </w:style>
  <w:style w:type="paragraph" w:styleId="2">
    <w:name w:val="Body Text 2"/>
    <w:basedOn w:val="a"/>
    <w:link w:val="20"/>
    <w:unhideWhenUsed/>
    <w:rsid w:val="00296039"/>
    <w:pPr>
      <w:spacing w:after="120" w:line="48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9603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4">
    <w:name w:val="Table Grid"/>
    <w:basedOn w:val="a1"/>
    <w:uiPriority w:val="59"/>
    <w:rsid w:val="000D2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0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039"/>
    <w:pPr>
      <w:ind w:left="720"/>
      <w:contextualSpacing/>
    </w:pPr>
  </w:style>
  <w:style w:type="paragraph" w:styleId="2">
    <w:name w:val="Body Text 2"/>
    <w:basedOn w:val="a"/>
    <w:link w:val="20"/>
    <w:unhideWhenUsed/>
    <w:rsid w:val="00296039"/>
    <w:pPr>
      <w:spacing w:after="120" w:line="48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9603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4">
    <w:name w:val="Table Grid"/>
    <w:basedOn w:val="a1"/>
    <w:uiPriority w:val="59"/>
    <w:rsid w:val="000D2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Карлыгаш</dc:creator>
  <cp:lastModifiedBy>Карлыгаш</cp:lastModifiedBy>
  <cp:revision>10</cp:revision>
  <dcterms:created xsi:type="dcterms:W3CDTF">2014-03-19T16:35:00Z</dcterms:created>
  <dcterms:modified xsi:type="dcterms:W3CDTF">2015-01-22T18:17:00Z</dcterms:modified>
</cp:coreProperties>
</file>